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3364F" w14:textId="52A49044" w:rsidR="00A71ADE" w:rsidRPr="00A71ADE" w:rsidRDefault="00A71ADE">
      <w:pPr>
        <w:rPr>
          <w:b/>
          <w:bCs/>
          <w:sz w:val="32"/>
          <w:szCs w:val="32"/>
        </w:rPr>
      </w:pPr>
      <w:r w:rsidRPr="00A71ADE">
        <w:rPr>
          <w:b/>
          <w:bCs/>
          <w:sz w:val="32"/>
          <w:szCs w:val="32"/>
        </w:rPr>
        <w:t>Pinehurst Homeowners Board Meeting Month of July</w:t>
      </w:r>
    </w:p>
    <w:p w14:paraId="6C1BF1DA" w14:textId="77777777" w:rsidR="00A71ADE" w:rsidRDefault="00A71ADE">
      <w:pPr>
        <w:rPr>
          <w:b/>
          <w:bCs/>
        </w:rPr>
      </w:pPr>
    </w:p>
    <w:p w14:paraId="38D9D74C" w14:textId="6D2F5F2D" w:rsidR="00FE3239" w:rsidRPr="00A71ADE" w:rsidRDefault="00832A94">
      <w:pPr>
        <w:rPr>
          <w:b/>
          <w:bCs/>
        </w:rPr>
      </w:pPr>
      <w:r w:rsidRPr="00A71ADE">
        <w:rPr>
          <w:b/>
          <w:bCs/>
        </w:rPr>
        <w:t xml:space="preserve">Board </w:t>
      </w:r>
      <w:r w:rsidR="00FE3239" w:rsidRPr="00A71ADE">
        <w:rPr>
          <w:b/>
          <w:bCs/>
        </w:rPr>
        <w:t>Attendees:</w:t>
      </w:r>
    </w:p>
    <w:p w14:paraId="3F61F087" w14:textId="0D2C6323" w:rsidR="00A37A5F" w:rsidRDefault="00A37A5F">
      <w:r>
        <w:t>Beth</w:t>
      </w:r>
      <w:r w:rsidR="00A71ADE">
        <w:t xml:space="preserve"> Representative</w:t>
      </w:r>
    </w:p>
    <w:p w14:paraId="442864DD" w14:textId="0827CC99" w:rsidR="00A37A5F" w:rsidRDefault="00A37A5F">
      <w:r>
        <w:t>James</w:t>
      </w:r>
      <w:r w:rsidR="00A71ADE">
        <w:t xml:space="preserve"> -Board Member</w:t>
      </w:r>
    </w:p>
    <w:p w14:paraId="75AFC400" w14:textId="3C7F0C2C" w:rsidR="00A37A5F" w:rsidRDefault="003244A5">
      <w:r>
        <w:t>Dean</w:t>
      </w:r>
      <w:r w:rsidR="00A71ADE">
        <w:t xml:space="preserve"> -Board Member</w:t>
      </w:r>
    </w:p>
    <w:p w14:paraId="4318638C" w14:textId="7102D52A" w:rsidR="00B46073" w:rsidRDefault="00B46073">
      <w:r>
        <w:t>Chris</w:t>
      </w:r>
      <w:r w:rsidR="00A71ADE">
        <w:t xml:space="preserve"> -Board Member</w:t>
      </w:r>
    </w:p>
    <w:p w14:paraId="462AB30F" w14:textId="6F241426" w:rsidR="00832A94" w:rsidRDefault="00832A94"/>
    <w:p w14:paraId="5625DD81" w14:textId="0461A5D2" w:rsidR="00832A94" w:rsidRPr="00A71ADE" w:rsidRDefault="00832A94">
      <w:pPr>
        <w:rPr>
          <w:b/>
          <w:bCs/>
        </w:rPr>
      </w:pPr>
      <w:r w:rsidRPr="00A71ADE">
        <w:rPr>
          <w:b/>
          <w:bCs/>
        </w:rPr>
        <w:t>Homeowners Attendees:</w:t>
      </w:r>
    </w:p>
    <w:p w14:paraId="00B669FC" w14:textId="79E0AF1E" w:rsidR="00A37A5F" w:rsidRDefault="00832A94">
      <w:r>
        <w:t>David</w:t>
      </w:r>
    </w:p>
    <w:p w14:paraId="2CE520FD" w14:textId="0E3F5141" w:rsidR="00A71ADE" w:rsidRDefault="00A71ADE"/>
    <w:p w14:paraId="2E1CE835" w14:textId="5A1D23AE" w:rsidR="00A71ADE" w:rsidRPr="00A71ADE" w:rsidRDefault="00A71ADE">
      <w:pPr>
        <w:rPr>
          <w:b/>
          <w:bCs/>
        </w:rPr>
      </w:pPr>
      <w:r w:rsidRPr="00A71ADE">
        <w:rPr>
          <w:b/>
          <w:bCs/>
        </w:rPr>
        <w:t>Conversation Before Meeting</w:t>
      </w:r>
    </w:p>
    <w:p w14:paraId="1884EDB3" w14:textId="2AEEA540" w:rsidR="00CC5D9C" w:rsidRDefault="00A6791F">
      <w:r>
        <w:t>CCR 5.47 Fences and Landscaping says that the pipeline fence says that the HOA would have to take care of it</w:t>
      </w:r>
      <w:r w:rsidR="00A71ADE">
        <w:t xml:space="preserve">.  </w:t>
      </w:r>
    </w:p>
    <w:p w14:paraId="1F053242" w14:textId="2565E2A6" w:rsidR="00A6791F" w:rsidRDefault="00A6791F"/>
    <w:p w14:paraId="50B4B785" w14:textId="00C585AC" w:rsidR="00A6791F" w:rsidRPr="00A71ADE" w:rsidRDefault="00A6791F">
      <w:pPr>
        <w:rPr>
          <w:b/>
          <w:bCs/>
          <w:i/>
          <w:iCs/>
        </w:rPr>
      </w:pPr>
      <w:r w:rsidRPr="00A71ADE">
        <w:rPr>
          <w:b/>
          <w:bCs/>
          <w:i/>
          <w:iCs/>
        </w:rPr>
        <w:t>Meeting started at 7/18 6:36pm</w:t>
      </w:r>
    </w:p>
    <w:p w14:paraId="7F8B1732" w14:textId="268B4584" w:rsidR="00FE3239" w:rsidRDefault="00FE3239"/>
    <w:p w14:paraId="47F69E1D" w14:textId="20E8475D" w:rsidR="00FE3239" w:rsidRPr="00FE3239" w:rsidRDefault="00FE3239">
      <w:pPr>
        <w:rPr>
          <w:b/>
          <w:bCs/>
        </w:rPr>
      </w:pPr>
      <w:r w:rsidRPr="00FE3239">
        <w:rPr>
          <w:b/>
          <w:bCs/>
        </w:rPr>
        <w:t>New Homeowner Business</w:t>
      </w:r>
    </w:p>
    <w:p w14:paraId="34A5BBD3" w14:textId="6CA239AB" w:rsidR="00A6791F" w:rsidRDefault="00FE3239">
      <w:r>
        <w:t xml:space="preserve">Homeowner </w:t>
      </w:r>
      <w:r w:rsidR="00A6791F">
        <w:t>David says the Neighbors which are tenants of James Ashling have not moved out yet. They have been having a bonfire to use the wood they have</w:t>
      </w:r>
    </w:p>
    <w:p w14:paraId="6D1205AE" w14:textId="5D0BFEEE" w:rsidR="00A6791F" w:rsidRDefault="00A6791F">
      <w:r>
        <w:t>James will contact him and report a neu</w:t>
      </w:r>
    </w:p>
    <w:p w14:paraId="303FD3BE" w14:textId="2F86694A" w:rsidR="00A6791F" w:rsidRDefault="00A6791F"/>
    <w:p w14:paraId="52821AD1" w14:textId="15075AAE" w:rsidR="00A6791F" w:rsidRPr="00FE3239" w:rsidRDefault="00A6791F">
      <w:pPr>
        <w:rPr>
          <w:b/>
          <w:bCs/>
        </w:rPr>
      </w:pPr>
      <w:r w:rsidRPr="00FE3239">
        <w:rPr>
          <w:b/>
          <w:bCs/>
        </w:rPr>
        <w:t xml:space="preserve">Old </w:t>
      </w:r>
      <w:r w:rsidR="00FE3239" w:rsidRPr="00FE3239">
        <w:rPr>
          <w:b/>
          <w:bCs/>
        </w:rPr>
        <w:t>Business</w:t>
      </w:r>
    </w:p>
    <w:p w14:paraId="32EFE759" w14:textId="0DB3619C" w:rsidR="00A6791F" w:rsidRDefault="00A6791F">
      <w:r>
        <w:t xml:space="preserve">6/20/22 The lot has not been set to pay </w:t>
      </w:r>
      <w:proofErr w:type="gramStart"/>
      <w:r>
        <w:t>their</w:t>
      </w:r>
      <w:proofErr w:type="gramEnd"/>
      <w:r>
        <w:t xml:space="preserve"> </w:t>
      </w:r>
    </w:p>
    <w:p w14:paraId="35B46229" w14:textId="5B53C8AD" w:rsidR="00A6791F" w:rsidRDefault="00A6791F" w:rsidP="003244A5">
      <w:pPr>
        <w:pStyle w:val="ListParagraph"/>
        <w:numPr>
          <w:ilvl w:val="0"/>
          <w:numId w:val="1"/>
        </w:numPr>
      </w:pPr>
      <w:r>
        <w:t>Approved fence replacement and approved to get a bid from landscaping to remove all</w:t>
      </w:r>
      <w:r w:rsidR="00A37A5F">
        <w:t xml:space="preserve"> weeds against the fence.  Pending </w:t>
      </w:r>
      <w:proofErr w:type="gramStart"/>
      <w:r w:rsidR="00A37A5F">
        <w:t>fence</w:t>
      </w:r>
      <w:proofErr w:type="gramEnd"/>
      <w:r w:rsidR="00A37A5F">
        <w:t xml:space="preserve"> the weed removal.</w:t>
      </w:r>
    </w:p>
    <w:p w14:paraId="346468E4" w14:textId="69F65D72" w:rsidR="00A37A5F" w:rsidRDefault="00A37A5F" w:rsidP="00B46073">
      <w:pPr>
        <w:pStyle w:val="ListParagraph"/>
        <w:numPr>
          <w:ilvl w:val="0"/>
          <w:numId w:val="1"/>
        </w:numPr>
      </w:pPr>
      <w:r>
        <w:t>James has provided the issues with the park</w:t>
      </w:r>
      <w:r w:rsidR="003244A5">
        <w:t xml:space="preserve"> on a ppt.</w:t>
      </w:r>
    </w:p>
    <w:p w14:paraId="21E9106B" w14:textId="41356818" w:rsidR="003244A5" w:rsidRDefault="003244A5" w:rsidP="00FE3239">
      <w:pPr>
        <w:pStyle w:val="ListParagraph"/>
        <w:numPr>
          <w:ilvl w:val="0"/>
          <w:numId w:val="1"/>
        </w:numPr>
      </w:pPr>
      <w:r>
        <w:t>Dean offered to work with Beth on park.</w:t>
      </w:r>
    </w:p>
    <w:p w14:paraId="096DB891" w14:textId="6C9BFCCF" w:rsidR="003244A5" w:rsidRDefault="003244A5"/>
    <w:p w14:paraId="373E8B09" w14:textId="1022A96D" w:rsidR="00FE3239" w:rsidRPr="00FE3239" w:rsidRDefault="00FE3239">
      <w:pPr>
        <w:rPr>
          <w:b/>
          <w:bCs/>
        </w:rPr>
      </w:pPr>
      <w:r w:rsidRPr="00FE3239">
        <w:rPr>
          <w:b/>
          <w:bCs/>
        </w:rPr>
        <w:t>New Business</w:t>
      </w:r>
    </w:p>
    <w:p w14:paraId="3BAE95DC" w14:textId="6C74BE15" w:rsidR="003244A5" w:rsidRDefault="003244A5">
      <w:r>
        <w:t xml:space="preserve">Got rid of the ponds brush down at the ponds below from the </w:t>
      </w:r>
      <w:proofErr w:type="spellStart"/>
      <w:r>
        <w:t>Snoho</w:t>
      </w:r>
      <w:proofErr w:type="spellEnd"/>
      <w:r>
        <w:t xml:space="preserve"> </w:t>
      </w:r>
      <w:proofErr w:type="spellStart"/>
      <w:r>
        <w:t>Cty.Policy</w:t>
      </w:r>
      <w:proofErr w:type="spellEnd"/>
      <w:r>
        <w:t xml:space="preserve"> Surface Water Management.  Depth of ponds fill may be in question. James may try and figure it out.</w:t>
      </w:r>
    </w:p>
    <w:p w14:paraId="107EACF5" w14:textId="61BDD649" w:rsidR="003244A5" w:rsidRDefault="003244A5"/>
    <w:p w14:paraId="4AD28D4E" w14:textId="5246A12E" w:rsidR="00B46073" w:rsidRDefault="00B46073" w:rsidP="00B46073">
      <w:pPr>
        <w:pStyle w:val="ListParagraph"/>
        <w:numPr>
          <w:ilvl w:val="0"/>
          <w:numId w:val="2"/>
        </w:numPr>
      </w:pPr>
      <w:r>
        <w:t>Mowing occurred on the lower steep area but still needs to be cut.</w:t>
      </w:r>
    </w:p>
    <w:p w14:paraId="7AA23C98" w14:textId="53869728" w:rsidR="00B46073" w:rsidRDefault="00B46073" w:rsidP="00B46073">
      <w:pPr>
        <w:pStyle w:val="ListParagraph"/>
        <w:numPr>
          <w:ilvl w:val="0"/>
          <w:numId w:val="2"/>
        </w:numPr>
      </w:pPr>
      <w:r>
        <w:t>1126 47</w:t>
      </w:r>
      <w:r w:rsidRPr="00B46073">
        <w:rPr>
          <w:vertAlign w:val="superscript"/>
        </w:rPr>
        <w:t>th</w:t>
      </w:r>
      <w:r>
        <w:t xml:space="preserve"> Ave NE needs to have the grass cut.  A wellness check has been requested. The landscape company will do the front and back yard.</w:t>
      </w:r>
      <w:r w:rsidR="007C6F5A">
        <w:t xml:space="preserve">  Should fine him about the condition of the house and enforce the house and lawn.</w:t>
      </w:r>
    </w:p>
    <w:p w14:paraId="3E6FD2A0" w14:textId="6D61B94A" w:rsidR="007C6F5A" w:rsidRDefault="007C6F5A" w:rsidP="00B46073">
      <w:pPr>
        <w:pStyle w:val="ListParagraph"/>
        <w:numPr>
          <w:ilvl w:val="0"/>
          <w:numId w:val="2"/>
        </w:numPr>
      </w:pPr>
      <w:r>
        <w:t>Check with Brian about a contact list.</w:t>
      </w:r>
    </w:p>
    <w:p w14:paraId="590E2AF7" w14:textId="6431D046" w:rsidR="007C6F5A" w:rsidRDefault="007C6F5A" w:rsidP="00B46073">
      <w:pPr>
        <w:pStyle w:val="ListParagraph"/>
        <w:numPr>
          <w:ilvl w:val="0"/>
          <w:numId w:val="2"/>
        </w:numPr>
      </w:pPr>
      <w:r>
        <w:t xml:space="preserve">Inspection frequency </w:t>
      </w:r>
      <w:r w:rsidR="00FE3239">
        <w:t xml:space="preserve">monthly March through October </w:t>
      </w:r>
      <w:r>
        <w:t>and the next</w:t>
      </w:r>
      <w:r w:rsidR="00FE3239">
        <w:t xml:space="preserve"> one</w:t>
      </w:r>
      <w:r>
        <w:t xml:space="preserve"> is next week.</w:t>
      </w:r>
    </w:p>
    <w:p w14:paraId="660FF74D" w14:textId="31230FA7" w:rsidR="00FE3239" w:rsidRDefault="00FE3239" w:rsidP="00B46073">
      <w:pPr>
        <w:pStyle w:val="ListParagraph"/>
        <w:numPr>
          <w:ilvl w:val="0"/>
          <w:numId w:val="2"/>
        </w:numPr>
      </w:pPr>
      <w:r>
        <w:t>Approved Fencing and Painting. Emerald City and Armadillo painting as the approved vendors.</w:t>
      </w:r>
    </w:p>
    <w:p w14:paraId="1CDC05A0" w14:textId="3B59FBC7" w:rsidR="00832A94" w:rsidRDefault="00832A94" w:rsidP="00832A94">
      <w:pPr>
        <w:pStyle w:val="ListParagraph"/>
        <w:numPr>
          <w:ilvl w:val="0"/>
          <w:numId w:val="2"/>
        </w:numPr>
      </w:pPr>
      <w:r>
        <w:t xml:space="preserve">Chris has requested accounts organized and accessible. It was approved by </w:t>
      </w:r>
    </w:p>
    <w:p w14:paraId="061CD6DD" w14:textId="29FDF993" w:rsidR="00832A94" w:rsidRDefault="00832A94" w:rsidP="00832A94">
      <w:pPr>
        <w:pStyle w:val="ListParagraph"/>
        <w:numPr>
          <w:ilvl w:val="0"/>
          <w:numId w:val="2"/>
        </w:numPr>
      </w:pPr>
      <w:r>
        <w:t xml:space="preserve">Request signs for dogs off leash.  Dean suggested creating an area for this purpose and it was </w:t>
      </w:r>
      <w:r w:rsidR="00A71ADE">
        <w:t>said it would be a liability and James said he wouldn’t support it.</w:t>
      </w:r>
    </w:p>
    <w:p w14:paraId="79BE0BFF" w14:textId="75855701" w:rsidR="00A71ADE" w:rsidRDefault="00A71ADE" w:rsidP="00A71ADE"/>
    <w:p w14:paraId="1767C2FE" w14:textId="71163AF1" w:rsidR="00A71ADE" w:rsidRPr="00A71ADE" w:rsidRDefault="00A71ADE" w:rsidP="00A71ADE">
      <w:pPr>
        <w:rPr>
          <w:b/>
          <w:bCs/>
          <w:i/>
          <w:iCs/>
        </w:rPr>
      </w:pPr>
      <w:r w:rsidRPr="00A71ADE">
        <w:rPr>
          <w:b/>
          <w:bCs/>
          <w:i/>
          <w:iCs/>
        </w:rPr>
        <w:t>Meeting ended at 7:13pm</w:t>
      </w:r>
    </w:p>
    <w:sectPr w:rsidR="00A71ADE" w:rsidRPr="00A71ADE" w:rsidSect="00A71A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1A8B"/>
    <w:multiLevelType w:val="hybridMultilevel"/>
    <w:tmpl w:val="7A36DE0A"/>
    <w:lvl w:ilvl="0" w:tplc="4252B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D7C2F"/>
    <w:multiLevelType w:val="hybridMultilevel"/>
    <w:tmpl w:val="F7643864"/>
    <w:lvl w:ilvl="0" w:tplc="93A24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795919">
    <w:abstractNumId w:val="0"/>
  </w:num>
  <w:num w:numId="2" w16cid:durableId="1761442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1F"/>
    <w:rsid w:val="003244A5"/>
    <w:rsid w:val="003C2EB0"/>
    <w:rsid w:val="00495EA7"/>
    <w:rsid w:val="007C6F5A"/>
    <w:rsid w:val="00832A94"/>
    <w:rsid w:val="00A37A5F"/>
    <w:rsid w:val="00A6791F"/>
    <w:rsid w:val="00A71ADE"/>
    <w:rsid w:val="00A76589"/>
    <w:rsid w:val="00B46073"/>
    <w:rsid w:val="00CC5D9C"/>
    <w:rsid w:val="00FE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B5981"/>
  <w15:chartTrackingRefBased/>
  <w15:docId w15:val="{0834B8B5-CE30-5D4B-B5AB-CF7E8289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Barnhart</dc:creator>
  <cp:keywords/>
  <dc:description/>
  <cp:lastModifiedBy>Chris Winks</cp:lastModifiedBy>
  <cp:revision>2</cp:revision>
  <dcterms:created xsi:type="dcterms:W3CDTF">2023-09-20T04:38:00Z</dcterms:created>
  <dcterms:modified xsi:type="dcterms:W3CDTF">2023-09-20T04:38:00Z</dcterms:modified>
</cp:coreProperties>
</file>